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81" w:rsidRPr="003F3364" w:rsidRDefault="002F6F0C">
      <w:pPr>
        <w:ind w:left="-426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-568960</wp:posOffset>
            </wp:positionV>
            <wp:extent cx="1214120" cy="1476375"/>
            <wp:effectExtent l="0" t="0" r="5080" b="9525"/>
            <wp:wrapNone/>
            <wp:docPr id="26" name="Obraz 26" descr="kosciuszko - ow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osciuszko - ow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64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-351155</wp:posOffset>
                </wp:positionV>
                <wp:extent cx="6597015" cy="12585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9BC" w:rsidRDefault="00CD3818">
                            <w:pPr>
                              <w:pStyle w:val="Nagwek1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</w:t>
                            </w:r>
                            <w:r w:rsidR="002D39DD"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73E81" w:rsidRPr="003F3364">
                              <w:rPr>
                                <w:sz w:val="30"/>
                                <w:szCs w:val="30"/>
                              </w:rPr>
                              <w:t>Publiczna Szkoła Podstawowa nr 3</w:t>
                            </w:r>
                          </w:p>
                          <w:p w:rsidR="00A73E81" w:rsidRDefault="00DD19BC">
                            <w:pPr>
                              <w:pStyle w:val="Nagwek1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z Oddziałami Integracyjnymi</w:t>
                            </w:r>
                            <w:r w:rsidR="00A73E81" w:rsidRPr="003F336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DD19BC" w:rsidRPr="00DD19BC" w:rsidRDefault="00DD19BC" w:rsidP="00DD19BC">
                            <w:pPr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t xml:space="preserve">                                                                                 </w:t>
                            </w:r>
                            <w:r w:rsidRPr="00DD19BC">
                              <w:rPr>
                                <w:i/>
                                <w:sz w:val="30"/>
                                <w:szCs w:val="30"/>
                              </w:rPr>
                              <w:t xml:space="preserve">im. Tadeusza Kościuszki </w:t>
                            </w:r>
                          </w:p>
                          <w:p w:rsidR="00A73E81" w:rsidRPr="003F3364" w:rsidRDefault="00CD3818">
                            <w:pPr>
                              <w:pStyle w:val="Nagwek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="002D39DD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DD19BC">
                              <w:rPr>
                                <w:sz w:val="26"/>
                                <w:szCs w:val="26"/>
                              </w:rPr>
                              <w:t xml:space="preserve"> ul. </w:t>
                            </w:r>
                            <w:r w:rsidR="006B3E1A" w:rsidRPr="003F3364">
                              <w:rPr>
                                <w:sz w:val="26"/>
                                <w:szCs w:val="26"/>
                              </w:rPr>
                              <w:t>Al</w:t>
                            </w:r>
                            <w:r w:rsidR="00DD19BC">
                              <w:rPr>
                                <w:sz w:val="26"/>
                                <w:szCs w:val="26"/>
                              </w:rPr>
                              <w:t>eja</w:t>
                            </w:r>
                            <w:r w:rsidR="006B3E1A" w:rsidRPr="003F3364">
                              <w:rPr>
                                <w:sz w:val="26"/>
                                <w:szCs w:val="26"/>
                              </w:rPr>
                              <w:t xml:space="preserve"> Tysiąclecia</w:t>
                            </w:r>
                            <w:r w:rsidR="00A73E81" w:rsidRPr="003F3364">
                              <w:rPr>
                                <w:sz w:val="26"/>
                                <w:szCs w:val="26"/>
                              </w:rPr>
                              <w:t xml:space="preserve"> 14, 06-100 Pułtusk</w:t>
                            </w:r>
                          </w:p>
                          <w:p w:rsidR="00A73E81" w:rsidRPr="00A345F4" w:rsidRDefault="00CD3818">
                            <w:pPr>
                              <w:pStyle w:val="Nagwek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345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2D39DD" w:rsidRPr="00A345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345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19BC" w:rsidRPr="00A345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A345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19BC" w:rsidRPr="00A345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tel</w:t>
                            </w:r>
                            <w:r w:rsidR="0021270F" w:rsidRPr="00A345F4">
                              <w:rPr>
                                <w:b/>
                                <w:sz w:val="22"/>
                                <w:szCs w:val="22"/>
                              </w:rPr>
                              <w:t>/fax (</w:t>
                            </w:r>
                            <w:r w:rsidR="00A73E81" w:rsidRPr="00A345F4">
                              <w:rPr>
                                <w:b/>
                                <w:sz w:val="22"/>
                                <w:szCs w:val="22"/>
                              </w:rPr>
                              <w:t>23) 692-54-32,</w:t>
                            </w:r>
                            <w:r w:rsidR="0021270F" w:rsidRPr="00A345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(23) </w:t>
                            </w:r>
                            <w:r w:rsidR="00A73E81" w:rsidRPr="00A345F4">
                              <w:rPr>
                                <w:b/>
                                <w:sz w:val="22"/>
                                <w:szCs w:val="22"/>
                              </w:rPr>
                              <w:t>692-00-79</w:t>
                            </w:r>
                          </w:p>
                          <w:p w:rsidR="00A73E81" w:rsidRPr="00A345F4" w:rsidRDefault="00CD381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345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2D39DD" w:rsidRPr="00A345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345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D19BC" w:rsidRPr="00A345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837AF2" w:rsidRPr="00A345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www.psp3pultusk.edupage.org   e-mail: </w:t>
                            </w:r>
                            <w:r w:rsidR="00DB53A2" w:rsidRPr="00A345F4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="007A61FB" w:rsidRPr="00A345F4">
                              <w:rPr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  <w:r w:rsidR="00DB53A2" w:rsidRPr="00A345F4">
                              <w:rPr>
                                <w:b/>
                                <w:sz w:val="18"/>
                                <w:szCs w:val="18"/>
                              </w:rPr>
                              <w:t>retariat@psp3.pultusk.pl</w:t>
                            </w:r>
                            <w:r w:rsidR="00837AF2" w:rsidRPr="00A345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70541" w:rsidRPr="00A345F4" w:rsidRDefault="001705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3E81" w:rsidRPr="00A345F4" w:rsidRDefault="00A73E81"/>
                          <w:p w:rsidR="00A73E81" w:rsidRDefault="00A73E81">
                            <w:r>
                              <w:t>s</w:t>
                            </w:r>
                          </w:p>
                          <w:p w:rsidR="00A73E81" w:rsidRDefault="00A73E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85pt;margin-top:-27.65pt;width:519.45pt;height:9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V8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" o:allowincell="f" stroked="f">
                <v:textbox>
                  <w:txbxContent>
                    <w:p w:rsidR="00DD19BC" w:rsidRDefault="00CD3818">
                      <w:pPr>
                        <w:pStyle w:val="Nagwek1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        </w:t>
                      </w:r>
                      <w:r w:rsidR="002D39DD">
                        <w:rPr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A73E81" w:rsidRPr="003F3364">
                        <w:rPr>
                          <w:sz w:val="30"/>
                          <w:szCs w:val="30"/>
                        </w:rPr>
                        <w:t>Publiczna Szkoła Podstawowa nr 3</w:t>
                      </w:r>
                    </w:p>
                    <w:p w:rsidR="00A73E81" w:rsidRDefault="00DD19BC">
                      <w:pPr>
                        <w:pStyle w:val="Nagwek1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           z Oddziałami Integracyjnymi</w:t>
                      </w:r>
                      <w:r w:rsidR="00A73E81" w:rsidRPr="003F3364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DD19BC" w:rsidRPr="00DD19BC" w:rsidRDefault="00DD19BC" w:rsidP="00DD19BC">
                      <w:pPr>
                        <w:rPr>
                          <w:i/>
                          <w:sz w:val="30"/>
                          <w:szCs w:val="30"/>
                        </w:rPr>
                      </w:pPr>
                      <w:r>
                        <w:t xml:space="preserve">                                                                                 </w:t>
                      </w:r>
                      <w:r w:rsidRPr="00DD19BC">
                        <w:rPr>
                          <w:i/>
                          <w:sz w:val="30"/>
                          <w:szCs w:val="30"/>
                        </w:rPr>
                        <w:t xml:space="preserve">im. Tadeusza Kościuszki </w:t>
                      </w:r>
                    </w:p>
                    <w:p w:rsidR="00A73E81" w:rsidRPr="003F3364" w:rsidRDefault="00CD3818">
                      <w:pPr>
                        <w:pStyle w:val="Nagwek2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</w:t>
                      </w:r>
                      <w:r w:rsidR="002D39DD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DD19BC">
                        <w:rPr>
                          <w:sz w:val="26"/>
                          <w:szCs w:val="26"/>
                        </w:rPr>
                        <w:t xml:space="preserve"> ul. </w:t>
                      </w:r>
                      <w:r w:rsidR="006B3E1A" w:rsidRPr="003F3364">
                        <w:rPr>
                          <w:sz w:val="26"/>
                          <w:szCs w:val="26"/>
                        </w:rPr>
                        <w:t>Al</w:t>
                      </w:r>
                      <w:r w:rsidR="00DD19BC">
                        <w:rPr>
                          <w:sz w:val="26"/>
                          <w:szCs w:val="26"/>
                        </w:rPr>
                        <w:t>eja</w:t>
                      </w:r>
                      <w:r w:rsidR="006B3E1A" w:rsidRPr="003F3364">
                        <w:rPr>
                          <w:sz w:val="26"/>
                          <w:szCs w:val="26"/>
                        </w:rPr>
                        <w:t xml:space="preserve"> Tysiąclecia</w:t>
                      </w:r>
                      <w:r w:rsidR="00A73E81" w:rsidRPr="003F3364">
                        <w:rPr>
                          <w:sz w:val="26"/>
                          <w:szCs w:val="26"/>
                        </w:rPr>
                        <w:t xml:space="preserve"> 14, 06-100 Pułtusk</w:t>
                      </w:r>
                    </w:p>
                    <w:p w:rsidR="00A73E81" w:rsidRPr="00A345F4" w:rsidRDefault="00CD3818">
                      <w:pPr>
                        <w:pStyle w:val="Nagwek3"/>
                        <w:rPr>
                          <w:b/>
                          <w:sz w:val="22"/>
                          <w:szCs w:val="22"/>
                        </w:rPr>
                      </w:pPr>
                      <w:r w:rsidRPr="00A345F4">
                        <w:rPr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="002D39DD" w:rsidRPr="00A345F4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A345F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D19BC" w:rsidRPr="00A345F4"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Pr="00A345F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D19BC" w:rsidRPr="00A345F4">
                        <w:rPr>
                          <w:b/>
                          <w:sz w:val="22"/>
                          <w:szCs w:val="22"/>
                        </w:rPr>
                        <w:t xml:space="preserve"> tel</w:t>
                      </w:r>
                      <w:r w:rsidR="0021270F" w:rsidRPr="00A345F4">
                        <w:rPr>
                          <w:b/>
                          <w:sz w:val="22"/>
                          <w:szCs w:val="22"/>
                        </w:rPr>
                        <w:t>/fax (</w:t>
                      </w:r>
                      <w:r w:rsidR="00A73E81" w:rsidRPr="00A345F4">
                        <w:rPr>
                          <w:b/>
                          <w:sz w:val="22"/>
                          <w:szCs w:val="22"/>
                        </w:rPr>
                        <w:t>23) 692-54-32,</w:t>
                      </w:r>
                      <w:r w:rsidR="0021270F" w:rsidRPr="00A345F4">
                        <w:rPr>
                          <w:b/>
                          <w:sz w:val="22"/>
                          <w:szCs w:val="22"/>
                        </w:rPr>
                        <w:t xml:space="preserve"> (23) </w:t>
                      </w:r>
                      <w:r w:rsidR="00A73E81" w:rsidRPr="00A345F4">
                        <w:rPr>
                          <w:b/>
                          <w:sz w:val="22"/>
                          <w:szCs w:val="22"/>
                        </w:rPr>
                        <w:t>692-00-79</w:t>
                      </w:r>
                    </w:p>
                    <w:p w:rsidR="00A73E81" w:rsidRPr="00A345F4" w:rsidRDefault="00CD381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345F4"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2D39DD" w:rsidRPr="00A345F4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A345F4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D19BC" w:rsidRPr="00A345F4">
                        <w:rPr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837AF2" w:rsidRPr="00A345F4">
                        <w:rPr>
                          <w:b/>
                          <w:sz w:val="18"/>
                          <w:szCs w:val="18"/>
                        </w:rPr>
                        <w:t xml:space="preserve">www.psp3pultusk.edupage.org   e-mail: </w:t>
                      </w:r>
                      <w:r w:rsidR="00DB53A2" w:rsidRPr="00A345F4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="007A61FB" w:rsidRPr="00A345F4">
                        <w:rPr>
                          <w:b/>
                          <w:sz w:val="18"/>
                          <w:szCs w:val="18"/>
                        </w:rPr>
                        <w:t>k</w:t>
                      </w:r>
                      <w:r w:rsidR="00DB53A2" w:rsidRPr="00A345F4">
                        <w:rPr>
                          <w:b/>
                          <w:sz w:val="18"/>
                          <w:szCs w:val="18"/>
                        </w:rPr>
                        <w:t>retariat@psp3.pultusk.pl</w:t>
                      </w:r>
                      <w:r w:rsidR="00837AF2" w:rsidRPr="00A345F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70541" w:rsidRPr="00A345F4" w:rsidRDefault="001705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73E81" w:rsidRPr="00A345F4" w:rsidRDefault="00A73E81"/>
                    <w:p w:rsidR="00A73E81" w:rsidRDefault="00A73E81">
                      <w:r>
                        <w:t>s</w:t>
                      </w:r>
                    </w:p>
                    <w:p w:rsidR="00A73E81" w:rsidRDefault="00A73E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3E81" w:rsidRDefault="00A73E81">
      <w:pPr>
        <w:rPr>
          <w:sz w:val="6"/>
        </w:rPr>
      </w:pPr>
    </w:p>
    <w:p w:rsidR="00A64501" w:rsidRDefault="00A64501">
      <w:pPr>
        <w:rPr>
          <w:sz w:val="6"/>
        </w:rPr>
      </w:pPr>
    </w:p>
    <w:p w:rsidR="00A64501" w:rsidRDefault="00A64501">
      <w:pPr>
        <w:rPr>
          <w:sz w:val="6"/>
        </w:rPr>
      </w:pPr>
    </w:p>
    <w:p w:rsidR="00A64501" w:rsidRDefault="00A64501">
      <w:pPr>
        <w:rPr>
          <w:sz w:val="6"/>
        </w:rPr>
      </w:pPr>
    </w:p>
    <w:p w:rsidR="00A64501" w:rsidRDefault="00A64501">
      <w:pPr>
        <w:rPr>
          <w:sz w:val="6"/>
        </w:rPr>
      </w:pPr>
    </w:p>
    <w:p w:rsidR="00A64501" w:rsidRDefault="00A64501">
      <w:pPr>
        <w:rPr>
          <w:sz w:val="6"/>
        </w:rPr>
      </w:pPr>
    </w:p>
    <w:p w:rsidR="00A64501" w:rsidRDefault="00A64501">
      <w:pPr>
        <w:rPr>
          <w:sz w:val="6"/>
        </w:rPr>
      </w:pPr>
    </w:p>
    <w:p w:rsidR="00A64501" w:rsidRDefault="00A64501">
      <w:pPr>
        <w:rPr>
          <w:sz w:val="6"/>
        </w:rPr>
      </w:pPr>
    </w:p>
    <w:p w:rsidR="00F77BFB" w:rsidRDefault="00F77BFB">
      <w:pPr>
        <w:rPr>
          <w:sz w:val="6"/>
        </w:rPr>
      </w:pPr>
    </w:p>
    <w:p w:rsidR="00F77BFB" w:rsidRDefault="00F77BFB">
      <w:pPr>
        <w:rPr>
          <w:sz w:val="6"/>
        </w:rPr>
      </w:pPr>
    </w:p>
    <w:p w:rsidR="00F77BFB" w:rsidRDefault="00F77BFB">
      <w:pPr>
        <w:rPr>
          <w:sz w:val="6"/>
        </w:rPr>
      </w:pPr>
    </w:p>
    <w:p w:rsidR="00F77BFB" w:rsidRDefault="00F77BFB">
      <w:pPr>
        <w:rPr>
          <w:sz w:val="6"/>
        </w:rPr>
      </w:pPr>
    </w:p>
    <w:p w:rsidR="00F77BFB" w:rsidRDefault="00F77BFB">
      <w:pPr>
        <w:rPr>
          <w:sz w:val="6"/>
        </w:rPr>
      </w:pPr>
    </w:p>
    <w:p w:rsidR="00F77BFB" w:rsidRDefault="00F77BFB">
      <w:pPr>
        <w:rPr>
          <w:sz w:val="6"/>
        </w:rPr>
      </w:pPr>
    </w:p>
    <w:p w:rsidR="00F77BFB" w:rsidRDefault="00F77BFB">
      <w:pPr>
        <w:rPr>
          <w:sz w:val="6"/>
        </w:rPr>
      </w:pPr>
    </w:p>
    <w:p w:rsidR="00F77BFB" w:rsidRDefault="00F77BFB">
      <w:pPr>
        <w:rPr>
          <w:sz w:val="6"/>
        </w:rPr>
      </w:pPr>
    </w:p>
    <w:p w:rsidR="00F77BFB" w:rsidRDefault="00F77BFB">
      <w:pPr>
        <w:rPr>
          <w:sz w:val="6"/>
        </w:rPr>
      </w:pPr>
    </w:p>
    <w:p w:rsidR="00F77BFB" w:rsidRDefault="00F77BFB">
      <w:pPr>
        <w:rPr>
          <w:sz w:val="6"/>
        </w:rPr>
      </w:pPr>
    </w:p>
    <w:p w:rsidR="00BA6BD3" w:rsidRDefault="00BA6BD3" w:rsidP="00247532">
      <w:pPr>
        <w:rPr>
          <w:sz w:val="6"/>
        </w:rPr>
      </w:pPr>
    </w:p>
    <w:p w:rsidR="00BA6BD3" w:rsidRDefault="002F6F0C" w:rsidP="00247532">
      <w:pPr>
        <w:rPr>
          <w:sz w:val="6"/>
        </w:rPr>
      </w:pPr>
      <w:r w:rsidRPr="003F3364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88265</wp:posOffset>
                </wp:positionV>
                <wp:extent cx="649224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7516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pt,6.95pt" to="493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vC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" strokeweight="1.5pt"/>
            </w:pict>
          </mc:Fallback>
        </mc:AlternateContent>
      </w:r>
    </w:p>
    <w:p w:rsidR="0082208A" w:rsidRPr="00BA6BD3" w:rsidRDefault="00AD7EB8" w:rsidP="00247532">
      <w:pPr>
        <w:rPr>
          <w:sz w:val="6"/>
        </w:rPr>
      </w:pPr>
      <w:r>
        <w:rPr>
          <w:i/>
          <w:sz w:val="22"/>
          <w:szCs w:val="22"/>
        </w:rPr>
        <w:t xml:space="preserve">   </w:t>
      </w:r>
      <w:r w:rsidR="00DF4668">
        <w:rPr>
          <w:i/>
          <w:sz w:val="22"/>
          <w:szCs w:val="22"/>
        </w:rPr>
        <w:t xml:space="preserve">                                          </w:t>
      </w:r>
      <w:r>
        <w:rPr>
          <w:i/>
          <w:sz w:val="22"/>
          <w:szCs w:val="22"/>
        </w:rPr>
        <w:t xml:space="preserve">                         </w:t>
      </w:r>
      <w:r w:rsidR="00247532">
        <w:rPr>
          <w:i/>
          <w:sz w:val="18"/>
          <w:szCs w:val="18"/>
        </w:rPr>
        <w:t xml:space="preserve">                                                          </w:t>
      </w:r>
      <w:r w:rsidR="00247532">
        <w:rPr>
          <w:sz w:val="22"/>
          <w:szCs w:val="22"/>
        </w:rPr>
        <w:t xml:space="preserve"> </w:t>
      </w:r>
    </w:p>
    <w:p w:rsidR="00D377C7" w:rsidRDefault="00D377C7" w:rsidP="00D377C7">
      <w:pPr>
        <w:spacing w:line="360" w:lineRule="auto"/>
        <w:rPr>
          <w:sz w:val="22"/>
          <w:szCs w:val="22"/>
        </w:rPr>
      </w:pPr>
    </w:p>
    <w:p w:rsidR="00C45A5C" w:rsidRDefault="00C45A5C" w:rsidP="00C45A5C">
      <w:pPr>
        <w:spacing w:after="76" w:line="232" w:lineRule="auto"/>
        <w:ind w:right="245"/>
        <w:jc w:val="right"/>
        <w:rPr>
          <w:sz w:val="22"/>
        </w:rPr>
      </w:pPr>
      <w:r w:rsidRPr="000A73A3">
        <w:rPr>
          <w:sz w:val="22"/>
        </w:rPr>
        <w:t xml:space="preserve">Pułtusk, dnia </w:t>
      </w:r>
      <w:r>
        <w:rPr>
          <w:sz w:val="22"/>
        </w:rPr>
        <w:t>18</w:t>
      </w:r>
      <w:r w:rsidRPr="000A73A3">
        <w:rPr>
          <w:sz w:val="22"/>
        </w:rPr>
        <w:t>.</w:t>
      </w:r>
      <w:r>
        <w:rPr>
          <w:sz w:val="22"/>
        </w:rPr>
        <w:t>08</w:t>
      </w:r>
      <w:r w:rsidRPr="000A73A3">
        <w:rPr>
          <w:sz w:val="22"/>
        </w:rPr>
        <w:t>.20</w:t>
      </w:r>
      <w:r>
        <w:rPr>
          <w:sz w:val="22"/>
        </w:rPr>
        <w:t>20</w:t>
      </w:r>
      <w:r w:rsidRPr="000A73A3">
        <w:rPr>
          <w:sz w:val="22"/>
        </w:rPr>
        <w:t xml:space="preserve"> r.</w:t>
      </w:r>
    </w:p>
    <w:p w:rsidR="00C45A5C" w:rsidRDefault="00C45A5C" w:rsidP="00C45A5C">
      <w:pPr>
        <w:spacing w:after="76" w:line="232" w:lineRule="auto"/>
        <w:ind w:right="245"/>
        <w:jc w:val="right"/>
        <w:rPr>
          <w:sz w:val="22"/>
        </w:rPr>
      </w:pPr>
    </w:p>
    <w:p w:rsidR="00C45A5C" w:rsidRDefault="00C45A5C" w:rsidP="00C45A5C">
      <w:pPr>
        <w:spacing w:after="76" w:line="232" w:lineRule="auto"/>
        <w:ind w:right="245"/>
        <w:jc w:val="right"/>
        <w:rPr>
          <w:sz w:val="22"/>
        </w:rPr>
      </w:pPr>
    </w:p>
    <w:p w:rsidR="00EC36B3" w:rsidRDefault="00EC36B3" w:rsidP="00C45A5C">
      <w:pPr>
        <w:spacing w:after="76" w:line="232" w:lineRule="auto"/>
        <w:ind w:right="245"/>
        <w:jc w:val="right"/>
        <w:rPr>
          <w:sz w:val="22"/>
        </w:rPr>
      </w:pPr>
    </w:p>
    <w:p w:rsidR="00C45A5C" w:rsidRDefault="00C45A5C" w:rsidP="00C45A5C">
      <w:pPr>
        <w:spacing w:after="76" w:line="232" w:lineRule="auto"/>
        <w:ind w:right="245"/>
        <w:jc w:val="right"/>
        <w:rPr>
          <w:sz w:val="22"/>
        </w:rPr>
      </w:pPr>
    </w:p>
    <w:p w:rsidR="00C45A5C" w:rsidRDefault="00C45A5C" w:rsidP="00C45A5C">
      <w:pPr>
        <w:spacing w:after="76" w:line="232" w:lineRule="auto"/>
        <w:ind w:right="245"/>
        <w:jc w:val="right"/>
        <w:rPr>
          <w:sz w:val="22"/>
        </w:rPr>
      </w:pPr>
      <w:bookmarkStart w:id="0" w:name="_GoBack"/>
      <w:bookmarkEnd w:id="0"/>
    </w:p>
    <w:p w:rsidR="00C45A5C" w:rsidRPr="00DA06D0" w:rsidRDefault="00C45A5C" w:rsidP="00C45A5C">
      <w:pPr>
        <w:jc w:val="center"/>
        <w:rPr>
          <w:b/>
          <w:sz w:val="36"/>
          <w:szCs w:val="36"/>
        </w:rPr>
      </w:pPr>
      <w:r w:rsidRPr="00DA06D0">
        <w:rPr>
          <w:b/>
          <w:sz w:val="36"/>
          <w:szCs w:val="36"/>
        </w:rPr>
        <w:t>INFORMACJA Z OTWARCIA OFERT</w:t>
      </w:r>
    </w:p>
    <w:p w:rsidR="00C45A5C" w:rsidRDefault="00C45A5C" w:rsidP="00C45A5C">
      <w:pPr>
        <w:spacing w:after="449"/>
        <w:ind w:left="67"/>
        <w:contextualSpacing/>
        <w:rPr>
          <w:sz w:val="22"/>
        </w:rPr>
      </w:pPr>
    </w:p>
    <w:p w:rsidR="00C45A5C" w:rsidRDefault="00C45A5C" w:rsidP="00C45A5C">
      <w:pPr>
        <w:spacing w:after="449"/>
        <w:ind w:left="67"/>
        <w:contextualSpacing/>
        <w:rPr>
          <w:sz w:val="22"/>
        </w:rPr>
      </w:pPr>
    </w:p>
    <w:p w:rsidR="00C45A5C" w:rsidRDefault="00C45A5C" w:rsidP="00C45A5C">
      <w:pPr>
        <w:spacing w:after="449"/>
        <w:ind w:left="67"/>
        <w:contextualSpacing/>
        <w:rPr>
          <w:sz w:val="22"/>
        </w:rPr>
      </w:pPr>
    </w:p>
    <w:p w:rsidR="00C45A5C" w:rsidRPr="00C45A5C" w:rsidRDefault="00C45A5C" w:rsidP="00C45A5C">
      <w:pPr>
        <w:spacing w:after="449"/>
        <w:ind w:left="67"/>
        <w:contextualSpacing/>
        <w:jc w:val="both"/>
        <w:rPr>
          <w:sz w:val="26"/>
          <w:szCs w:val="26"/>
          <w:u w:val="single"/>
        </w:rPr>
      </w:pPr>
      <w:r w:rsidRPr="00C45A5C">
        <w:rPr>
          <w:sz w:val="26"/>
          <w:szCs w:val="26"/>
          <w:u w:val="single"/>
        </w:rPr>
        <w:t>Sprawa: Dowóz uczniów do szkół na terenie Gminy Pułtusk w roku szkolnym 2020/2021</w:t>
      </w:r>
    </w:p>
    <w:p w:rsidR="00C45A5C" w:rsidRDefault="00C45A5C" w:rsidP="00C45A5C">
      <w:pPr>
        <w:spacing w:after="449"/>
        <w:ind w:left="67"/>
        <w:contextualSpacing/>
        <w:rPr>
          <w:sz w:val="22"/>
        </w:rPr>
      </w:pPr>
    </w:p>
    <w:p w:rsidR="00C45A5C" w:rsidRPr="000A73A3" w:rsidRDefault="00C45A5C" w:rsidP="00C45A5C">
      <w:pPr>
        <w:spacing w:after="449"/>
        <w:ind w:left="67"/>
        <w:contextualSpacing/>
        <w:rPr>
          <w:sz w:val="22"/>
        </w:rPr>
      </w:pPr>
    </w:p>
    <w:p w:rsidR="00C45A5C" w:rsidRPr="000A73A3" w:rsidRDefault="00C45A5C" w:rsidP="00C45A5C">
      <w:pPr>
        <w:spacing w:after="35"/>
        <w:ind w:left="33" w:right="-39"/>
        <w:contextualSpacing/>
        <w:jc w:val="both"/>
        <w:rPr>
          <w:sz w:val="22"/>
        </w:rPr>
      </w:pPr>
      <w:r w:rsidRPr="000A73A3">
        <w:rPr>
          <w:sz w:val="22"/>
        </w:rPr>
        <w:t xml:space="preserve">Zamawiający, jakim jest Publiczna Szkoła Podstawowa nr 3 z Oddziałami Integracyjnymi, ul. </w:t>
      </w:r>
      <w:r>
        <w:rPr>
          <w:sz w:val="22"/>
        </w:rPr>
        <w:t xml:space="preserve">Aleja </w:t>
      </w:r>
      <w:r w:rsidRPr="000A73A3">
        <w:rPr>
          <w:sz w:val="22"/>
        </w:rPr>
        <w:t>Tysiąclecia 14 , 06-100 Pułtusk, działając na podstawie art. 86 ust. 5 ustawy z dnia 29 stycznia 2004 roku Prawo zamówień publicznych (Dz. U. z 201</w:t>
      </w:r>
      <w:r>
        <w:rPr>
          <w:sz w:val="22"/>
        </w:rPr>
        <w:t>9</w:t>
      </w:r>
      <w:r w:rsidRPr="000A73A3">
        <w:rPr>
          <w:sz w:val="22"/>
        </w:rPr>
        <w:t xml:space="preserve"> r., poz. </w:t>
      </w:r>
      <w:r>
        <w:rPr>
          <w:sz w:val="22"/>
        </w:rPr>
        <w:t>1843</w:t>
      </w:r>
      <w:r w:rsidRPr="000A73A3">
        <w:rPr>
          <w:sz w:val="22"/>
        </w:rPr>
        <w:t xml:space="preserve">), informuje, że na sfinansowanie przedmiotowego zamówienia zamierza przeznaczyć kwotę </w:t>
      </w:r>
      <w:r w:rsidRPr="001A4565">
        <w:rPr>
          <w:sz w:val="22"/>
        </w:rPr>
        <w:t>1</w:t>
      </w:r>
      <w:r w:rsidR="001A4565" w:rsidRPr="001A4565">
        <w:rPr>
          <w:sz w:val="22"/>
        </w:rPr>
        <w:t>24</w:t>
      </w:r>
      <w:r w:rsidRPr="001A4565">
        <w:rPr>
          <w:sz w:val="22"/>
        </w:rPr>
        <w:t>.000,00</w:t>
      </w:r>
      <w:r w:rsidRPr="000A73A3">
        <w:rPr>
          <w:sz w:val="22"/>
        </w:rPr>
        <w:t xml:space="preserve"> zł brutto</w:t>
      </w:r>
      <w:r>
        <w:rPr>
          <w:sz w:val="22"/>
        </w:rPr>
        <w:t>.</w:t>
      </w:r>
      <w:r w:rsidRPr="000A73A3">
        <w:rPr>
          <w:sz w:val="22"/>
        </w:rPr>
        <w:t xml:space="preserve"> </w:t>
      </w:r>
    </w:p>
    <w:p w:rsidR="00C45A5C" w:rsidRDefault="00C45A5C" w:rsidP="00C45A5C">
      <w:pPr>
        <w:spacing w:after="317"/>
        <w:ind w:left="33" w:right="239"/>
        <w:contextualSpacing/>
        <w:rPr>
          <w:sz w:val="22"/>
        </w:rPr>
      </w:pPr>
    </w:p>
    <w:p w:rsidR="00C45A5C" w:rsidRDefault="00C45A5C" w:rsidP="00C45A5C">
      <w:pPr>
        <w:spacing w:after="317"/>
        <w:ind w:left="33" w:right="239"/>
        <w:contextualSpacing/>
        <w:rPr>
          <w:sz w:val="22"/>
        </w:rPr>
      </w:pPr>
      <w:r w:rsidRPr="000A73A3">
        <w:rPr>
          <w:sz w:val="22"/>
        </w:rPr>
        <w:t>Do upływu wyznaczonego terminu wpłynęły oferty wg poniższ</w:t>
      </w:r>
      <w:r>
        <w:rPr>
          <w:sz w:val="22"/>
        </w:rPr>
        <w:t>ej</w:t>
      </w:r>
      <w:r w:rsidRPr="000A73A3">
        <w:rPr>
          <w:sz w:val="22"/>
        </w:rPr>
        <w:t xml:space="preserve"> tabel</w:t>
      </w:r>
      <w:r>
        <w:rPr>
          <w:sz w:val="22"/>
        </w:rPr>
        <w:t>i</w:t>
      </w:r>
      <w:r w:rsidRPr="000A73A3">
        <w:rPr>
          <w:sz w:val="22"/>
        </w:rPr>
        <w:t>:</w:t>
      </w:r>
    </w:p>
    <w:p w:rsidR="00C45A5C" w:rsidRPr="000A73A3" w:rsidRDefault="00C45A5C" w:rsidP="00C45A5C">
      <w:pPr>
        <w:spacing w:after="317"/>
        <w:ind w:left="33" w:right="239"/>
        <w:contextualSpacing/>
        <w:rPr>
          <w:sz w:val="22"/>
        </w:rPr>
      </w:pPr>
    </w:p>
    <w:p w:rsidR="00C45A5C" w:rsidRPr="000A73A3" w:rsidRDefault="00C45A5C" w:rsidP="00C45A5C">
      <w:pPr>
        <w:ind w:left="33" w:right="239"/>
        <w:contextualSpacing/>
        <w:rPr>
          <w:b/>
          <w:sz w:val="22"/>
        </w:rPr>
      </w:pPr>
    </w:p>
    <w:tbl>
      <w:tblPr>
        <w:tblStyle w:val="TableGrid"/>
        <w:tblW w:w="9377" w:type="dxa"/>
        <w:tblInd w:w="118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3544"/>
        <w:gridCol w:w="1559"/>
        <w:gridCol w:w="1843"/>
        <w:gridCol w:w="1701"/>
      </w:tblGrid>
      <w:tr w:rsidR="00C45A5C" w:rsidTr="00CA24C9">
        <w:trPr>
          <w:trHeight w:val="288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45A5C" w:rsidRPr="00EC36B3" w:rsidRDefault="00C45A5C" w:rsidP="00CA24C9">
            <w:pPr>
              <w:ind w:left="14"/>
              <w:contextualSpacing/>
              <w:jc w:val="center"/>
              <w:rPr>
                <w:sz w:val="18"/>
                <w:szCs w:val="18"/>
              </w:rPr>
            </w:pPr>
            <w:bookmarkStart w:id="1" w:name="_Hlk27053595"/>
            <w:r w:rsidRPr="00EC36B3">
              <w:rPr>
                <w:sz w:val="18"/>
                <w:szCs w:val="18"/>
              </w:rPr>
              <w:t>Nr oferty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45A5C" w:rsidRDefault="00C45A5C" w:rsidP="00CA24C9">
            <w:pPr>
              <w:ind w:left="19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Wykonawca</w:t>
            </w:r>
          </w:p>
          <w:p w:rsidR="00EC36B3" w:rsidRPr="00EC36B3" w:rsidRDefault="00EC36B3" w:rsidP="00CA24C9">
            <w:pPr>
              <w:ind w:left="19"/>
              <w:contextualSpacing/>
              <w:jc w:val="center"/>
              <w:rPr>
                <w:sz w:val="18"/>
                <w:szCs w:val="18"/>
              </w:rPr>
            </w:pPr>
            <w:r w:rsidRPr="00EC36B3">
              <w:rPr>
                <w:sz w:val="18"/>
                <w:szCs w:val="18"/>
              </w:rPr>
              <w:t xml:space="preserve">Nazwa firmy </w:t>
            </w:r>
            <w:proofErr w:type="spellStart"/>
            <w:r w:rsidRPr="00EC36B3">
              <w:rPr>
                <w:sz w:val="18"/>
                <w:szCs w:val="18"/>
              </w:rPr>
              <w:t>iadres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45A5C" w:rsidRDefault="00C45A5C" w:rsidP="00CA24C9">
            <w:pPr>
              <w:ind w:left="17"/>
              <w:contextualSpacing/>
              <w:jc w:val="center"/>
            </w:pPr>
            <w:r>
              <w:rPr>
                <w:sz w:val="18"/>
              </w:rPr>
              <w:t>Cena oferty brutto w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45A5C" w:rsidRDefault="00C45A5C" w:rsidP="00CA24C9">
            <w:pPr>
              <w:ind w:left="17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Czas podstawienia autobusu zastępczego w min.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45A5C" w:rsidRDefault="00C45A5C" w:rsidP="00CA24C9">
            <w:pPr>
              <w:ind w:left="17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Rok produkcji pojazdów</w:t>
            </w:r>
          </w:p>
        </w:tc>
      </w:tr>
      <w:bookmarkEnd w:id="1"/>
      <w:tr w:rsidR="00C45A5C" w:rsidTr="001A4565">
        <w:trPr>
          <w:trHeight w:val="787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A5C" w:rsidRDefault="00C45A5C" w:rsidP="00CA24C9">
            <w:pPr>
              <w:ind w:right="3"/>
              <w:contextualSpacing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A5C" w:rsidRPr="00C45A5C" w:rsidRDefault="00C45A5C" w:rsidP="00CA24C9">
            <w:pPr>
              <w:ind w:left="14"/>
              <w:contextualSpacing/>
              <w:rPr>
                <w:sz w:val="20"/>
                <w:szCs w:val="20"/>
              </w:rPr>
            </w:pPr>
            <w:r w:rsidRPr="00C45A5C">
              <w:rPr>
                <w:sz w:val="20"/>
                <w:szCs w:val="20"/>
              </w:rPr>
              <w:t xml:space="preserve">STALKO Przybysz i </w:t>
            </w:r>
            <w:r w:rsidR="001A4565">
              <w:rPr>
                <w:sz w:val="20"/>
                <w:szCs w:val="20"/>
              </w:rPr>
              <w:t>W</w:t>
            </w:r>
            <w:r w:rsidRPr="00C45A5C">
              <w:rPr>
                <w:sz w:val="20"/>
                <w:szCs w:val="20"/>
              </w:rPr>
              <w:t xml:space="preserve">spólnicy </w:t>
            </w:r>
            <w:proofErr w:type="spellStart"/>
            <w:r w:rsidR="001A4565">
              <w:rPr>
                <w:sz w:val="20"/>
                <w:szCs w:val="20"/>
              </w:rPr>
              <w:t>S</w:t>
            </w:r>
            <w:r w:rsidRPr="00C45A5C">
              <w:rPr>
                <w:sz w:val="20"/>
                <w:szCs w:val="20"/>
              </w:rPr>
              <w:t>p.</w:t>
            </w:r>
            <w:r w:rsidR="001A4565">
              <w:rPr>
                <w:sz w:val="20"/>
                <w:szCs w:val="20"/>
              </w:rPr>
              <w:t>J</w:t>
            </w:r>
            <w:proofErr w:type="spellEnd"/>
            <w:r w:rsidRPr="00C45A5C">
              <w:rPr>
                <w:sz w:val="20"/>
                <w:szCs w:val="20"/>
              </w:rPr>
              <w:t>.</w:t>
            </w:r>
          </w:p>
          <w:p w:rsidR="00C45A5C" w:rsidRPr="00C45A5C" w:rsidRDefault="00C45A5C" w:rsidP="00CA24C9">
            <w:pPr>
              <w:ind w:left="14"/>
              <w:contextualSpacing/>
              <w:rPr>
                <w:sz w:val="20"/>
                <w:szCs w:val="20"/>
              </w:rPr>
            </w:pPr>
            <w:r w:rsidRPr="00C45A5C">
              <w:rPr>
                <w:sz w:val="20"/>
                <w:szCs w:val="20"/>
              </w:rPr>
              <w:t xml:space="preserve">05-220 Zielonka, ul. Poniatowskiego </w:t>
            </w:r>
            <w:r w:rsidR="001A4565">
              <w:rPr>
                <w:sz w:val="20"/>
                <w:szCs w:val="20"/>
              </w:rPr>
              <w:t>6</w:t>
            </w:r>
            <w:r w:rsidRPr="00C45A5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A5C" w:rsidRDefault="001A4565" w:rsidP="00CA24C9">
            <w:pPr>
              <w:ind w:left="65"/>
              <w:contextualSpacing/>
              <w:jc w:val="center"/>
            </w:pPr>
            <w:r>
              <w:rPr>
                <w:sz w:val="18"/>
              </w:rPr>
              <w:t>36.985,20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A5C" w:rsidRDefault="001A4565" w:rsidP="00CA24C9">
            <w:pPr>
              <w:ind w:left="65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A5C" w:rsidRDefault="001A4565" w:rsidP="00CA24C9">
            <w:pPr>
              <w:ind w:left="65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 w:rsidR="00C45A5C" w:rsidTr="00EC36B3">
        <w:trPr>
          <w:trHeight w:val="812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A5C" w:rsidRDefault="001A4565" w:rsidP="00CA24C9">
            <w:pPr>
              <w:ind w:right="3"/>
              <w:contextualSpacing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A5C" w:rsidRDefault="001A4565" w:rsidP="00CA24C9">
            <w:pPr>
              <w:ind w:left="1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USŁUGI TRANSPORTOWO-OSOBOWE Dariusz </w:t>
            </w:r>
            <w:proofErr w:type="spellStart"/>
            <w:r>
              <w:rPr>
                <w:sz w:val="20"/>
                <w:szCs w:val="20"/>
              </w:rPr>
              <w:t>Szustakowski</w:t>
            </w:r>
            <w:proofErr w:type="spellEnd"/>
          </w:p>
          <w:p w:rsidR="001A4565" w:rsidRPr="00C45A5C" w:rsidRDefault="001A4565" w:rsidP="00CA24C9">
            <w:pPr>
              <w:ind w:left="1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07-214 Zatory, Gładczyn Rządowy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A5C" w:rsidRDefault="001A4565" w:rsidP="00CA24C9">
            <w:pPr>
              <w:ind w:left="65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84.915,00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A5C" w:rsidRDefault="001A4565" w:rsidP="00CA24C9">
            <w:pPr>
              <w:ind w:left="65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A5C" w:rsidRDefault="001A4565" w:rsidP="00CA24C9">
            <w:pPr>
              <w:ind w:left="65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</w:tr>
      <w:tr w:rsidR="00C45A5C" w:rsidTr="00EC36B3">
        <w:trPr>
          <w:trHeight w:val="797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A5C" w:rsidRDefault="001A4565" w:rsidP="00CA24C9">
            <w:pPr>
              <w:ind w:right="3"/>
              <w:contextualSpacing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A5C" w:rsidRDefault="001A4565" w:rsidP="00CA24C9">
            <w:pPr>
              <w:ind w:left="1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SANIMAX-Transport s.c.</w:t>
            </w:r>
          </w:p>
          <w:p w:rsidR="001A4565" w:rsidRDefault="001A4565" w:rsidP="00CA24C9">
            <w:pPr>
              <w:ind w:left="1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Janusz </w:t>
            </w:r>
            <w:proofErr w:type="spellStart"/>
            <w:r>
              <w:rPr>
                <w:sz w:val="20"/>
                <w:szCs w:val="20"/>
              </w:rPr>
              <w:t>Soisnowski</w:t>
            </w:r>
            <w:proofErr w:type="spellEnd"/>
            <w:r>
              <w:rPr>
                <w:sz w:val="20"/>
                <w:szCs w:val="20"/>
              </w:rPr>
              <w:t xml:space="preserve"> i Monika Sosnowska</w:t>
            </w:r>
          </w:p>
          <w:p w:rsidR="001A4565" w:rsidRPr="00C45A5C" w:rsidRDefault="001A4565" w:rsidP="00CA24C9">
            <w:pPr>
              <w:ind w:left="1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01-142 Warszawa, ul. Sokołowska 9/286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A5C" w:rsidRDefault="00EC36B3" w:rsidP="00CA24C9">
            <w:pPr>
              <w:ind w:left="65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79.254,00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A5C" w:rsidRDefault="00EC36B3" w:rsidP="00CA24C9">
            <w:pPr>
              <w:ind w:left="65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A5C" w:rsidRDefault="00EC36B3" w:rsidP="00CA24C9">
            <w:pPr>
              <w:ind w:left="65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</w:tbl>
    <w:p w:rsidR="00C45A5C" w:rsidRDefault="00C45A5C" w:rsidP="00C45A5C">
      <w:pPr>
        <w:ind w:left="57"/>
        <w:contextualSpacing/>
        <w:rPr>
          <w:sz w:val="22"/>
        </w:rPr>
      </w:pPr>
    </w:p>
    <w:p w:rsidR="0085693E" w:rsidRDefault="0085693E" w:rsidP="0085693E">
      <w:pPr>
        <w:spacing w:line="360" w:lineRule="auto"/>
        <w:jc w:val="both"/>
        <w:rPr>
          <w:sz w:val="26"/>
          <w:szCs w:val="26"/>
        </w:rPr>
      </w:pPr>
    </w:p>
    <w:p w:rsidR="00837AF2" w:rsidRPr="00837AF2" w:rsidRDefault="00837AF2" w:rsidP="0085693E">
      <w:pPr>
        <w:spacing w:line="360" w:lineRule="auto"/>
      </w:pPr>
    </w:p>
    <w:sectPr w:rsidR="00837AF2" w:rsidRPr="00837AF2" w:rsidSect="00C45A5C">
      <w:footerReference w:type="default" r:id="rId8"/>
      <w:pgSz w:w="11906" w:h="16838"/>
      <w:pgMar w:top="851" w:right="127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48B" w:rsidRDefault="008F148B">
      <w:r>
        <w:separator/>
      </w:r>
    </w:p>
  </w:endnote>
  <w:endnote w:type="continuationSeparator" w:id="0">
    <w:p w:rsidR="008F148B" w:rsidRDefault="008F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8A" w:rsidRDefault="005B3D8A" w:rsidP="005B3D8A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345F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345F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B3D8A" w:rsidRDefault="005B3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48B" w:rsidRDefault="008F148B">
      <w:r>
        <w:separator/>
      </w:r>
    </w:p>
  </w:footnote>
  <w:footnote w:type="continuationSeparator" w:id="0">
    <w:p w:rsidR="008F148B" w:rsidRDefault="008F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0235"/>
    <w:multiLevelType w:val="hybridMultilevel"/>
    <w:tmpl w:val="B248068C"/>
    <w:lvl w:ilvl="0" w:tplc="E76CD7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104750"/>
    <w:multiLevelType w:val="hybridMultilevel"/>
    <w:tmpl w:val="3B6A9A2E"/>
    <w:lvl w:ilvl="0" w:tplc="E76CD7B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11DF7"/>
    <w:multiLevelType w:val="hybridMultilevel"/>
    <w:tmpl w:val="A4E46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D1F37"/>
    <w:multiLevelType w:val="hybridMultilevel"/>
    <w:tmpl w:val="83C236C0"/>
    <w:lvl w:ilvl="0" w:tplc="E76CD7B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BF054A"/>
    <w:multiLevelType w:val="hybridMultilevel"/>
    <w:tmpl w:val="3A30A1D2"/>
    <w:lvl w:ilvl="0" w:tplc="E76CD7B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E03928"/>
    <w:multiLevelType w:val="hybridMultilevel"/>
    <w:tmpl w:val="D2C67E32"/>
    <w:lvl w:ilvl="0" w:tplc="E76CD7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8802E7"/>
    <w:multiLevelType w:val="hybridMultilevel"/>
    <w:tmpl w:val="0A944800"/>
    <w:lvl w:ilvl="0" w:tplc="E76CD7B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136564"/>
    <w:multiLevelType w:val="hybridMultilevel"/>
    <w:tmpl w:val="FC70DA1E"/>
    <w:lvl w:ilvl="0" w:tplc="E76CD7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8E7E8C"/>
    <w:multiLevelType w:val="hybridMultilevel"/>
    <w:tmpl w:val="3A04F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4200A"/>
    <w:multiLevelType w:val="hybridMultilevel"/>
    <w:tmpl w:val="2B501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03A17"/>
    <w:multiLevelType w:val="hybridMultilevel"/>
    <w:tmpl w:val="A44451E6"/>
    <w:lvl w:ilvl="0" w:tplc="E76CD7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E340106"/>
    <w:multiLevelType w:val="hybridMultilevel"/>
    <w:tmpl w:val="CB6696A6"/>
    <w:lvl w:ilvl="0" w:tplc="E76CD7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7D6A68"/>
    <w:multiLevelType w:val="hybridMultilevel"/>
    <w:tmpl w:val="DB7E0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C2581"/>
    <w:multiLevelType w:val="hybridMultilevel"/>
    <w:tmpl w:val="9E720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121D6"/>
    <w:multiLevelType w:val="hybridMultilevel"/>
    <w:tmpl w:val="B128E102"/>
    <w:lvl w:ilvl="0" w:tplc="E76CD7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8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C8"/>
    <w:rsid w:val="0000223B"/>
    <w:rsid w:val="00005B84"/>
    <w:rsid w:val="000673D3"/>
    <w:rsid w:val="00094DD2"/>
    <w:rsid w:val="000D511D"/>
    <w:rsid w:val="000E2F98"/>
    <w:rsid w:val="000F3CA9"/>
    <w:rsid w:val="001000F4"/>
    <w:rsid w:val="00100E6B"/>
    <w:rsid w:val="0011582B"/>
    <w:rsid w:val="00170541"/>
    <w:rsid w:val="00177A50"/>
    <w:rsid w:val="00177D8E"/>
    <w:rsid w:val="0019186F"/>
    <w:rsid w:val="001A3A24"/>
    <w:rsid w:val="001A4565"/>
    <w:rsid w:val="001C7B9E"/>
    <w:rsid w:val="001D2F07"/>
    <w:rsid w:val="001D4817"/>
    <w:rsid w:val="001E625D"/>
    <w:rsid w:val="0021270F"/>
    <w:rsid w:val="00221F14"/>
    <w:rsid w:val="00224EAD"/>
    <w:rsid w:val="00227051"/>
    <w:rsid w:val="00230525"/>
    <w:rsid w:val="00241F92"/>
    <w:rsid w:val="00244585"/>
    <w:rsid w:val="00247532"/>
    <w:rsid w:val="00252E48"/>
    <w:rsid w:val="00257C18"/>
    <w:rsid w:val="00293354"/>
    <w:rsid w:val="002C21C7"/>
    <w:rsid w:val="002C5D97"/>
    <w:rsid w:val="002D39DD"/>
    <w:rsid w:val="002F6871"/>
    <w:rsid w:val="002F6F0C"/>
    <w:rsid w:val="00353211"/>
    <w:rsid w:val="003A1149"/>
    <w:rsid w:val="003B0825"/>
    <w:rsid w:val="003C38D4"/>
    <w:rsid w:val="003D3098"/>
    <w:rsid w:val="003E0F2A"/>
    <w:rsid w:val="003F3364"/>
    <w:rsid w:val="003F3473"/>
    <w:rsid w:val="003F4EDF"/>
    <w:rsid w:val="0040089A"/>
    <w:rsid w:val="0041480E"/>
    <w:rsid w:val="00415078"/>
    <w:rsid w:val="00451BE6"/>
    <w:rsid w:val="00466587"/>
    <w:rsid w:val="0047587D"/>
    <w:rsid w:val="004F661C"/>
    <w:rsid w:val="00533324"/>
    <w:rsid w:val="00554B50"/>
    <w:rsid w:val="005969AF"/>
    <w:rsid w:val="005B3D8A"/>
    <w:rsid w:val="005C2CA3"/>
    <w:rsid w:val="00617420"/>
    <w:rsid w:val="0063442A"/>
    <w:rsid w:val="00645D9C"/>
    <w:rsid w:val="00663E74"/>
    <w:rsid w:val="00686378"/>
    <w:rsid w:val="00696DF0"/>
    <w:rsid w:val="006A4B37"/>
    <w:rsid w:val="006B0727"/>
    <w:rsid w:val="006B27EB"/>
    <w:rsid w:val="006B3E1A"/>
    <w:rsid w:val="006D12FD"/>
    <w:rsid w:val="006D6A3A"/>
    <w:rsid w:val="006E6BF4"/>
    <w:rsid w:val="007235DE"/>
    <w:rsid w:val="00732E1F"/>
    <w:rsid w:val="007444A7"/>
    <w:rsid w:val="0076298B"/>
    <w:rsid w:val="00766964"/>
    <w:rsid w:val="007A61FB"/>
    <w:rsid w:val="007C69FE"/>
    <w:rsid w:val="007F07C4"/>
    <w:rsid w:val="007F6AEA"/>
    <w:rsid w:val="00804ACD"/>
    <w:rsid w:val="0082208A"/>
    <w:rsid w:val="00836659"/>
    <w:rsid w:val="00837AF2"/>
    <w:rsid w:val="0085693E"/>
    <w:rsid w:val="008760DF"/>
    <w:rsid w:val="00883F01"/>
    <w:rsid w:val="008A1D3D"/>
    <w:rsid w:val="008A2916"/>
    <w:rsid w:val="008A2B72"/>
    <w:rsid w:val="008B1933"/>
    <w:rsid w:val="008D1EB9"/>
    <w:rsid w:val="008D43FE"/>
    <w:rsid w:val="008F148B"/>
    <w:rsid w:val="008F396A"/>
    <w:rsid w:val="00903F7D"/>
    <w:rsid w:val="00925BCF"/>
    <w:rsid w:val="00934A9B"/>
    <w:rsid w:val="00936AB1"/>
    <w:rsid w:val="00964FFF"/>
    <w:rsid w:val="0097440E"/>
    <w:rsid w:val="00990373"/>
    <w:rsid w:val="009B0BB5"/>
    <w:rsid w:val="009D535E"/>
    <w:rsid w:val="009E42C8"/>
    <w:rsid w:val="009E6025"/>
    <w:rsid w:val="00A17E06"/>
    <w:rsid w:val="00A345F4"/>
    <w:rsid w:val="00A60D24"/>
    <w:rsid w:val="00A64501"/>
    <w:rsid w:val="00A73E81"/>
    <w:rsid w:val="00AD747B"/>
    <w:rsid w:val="00AD7EB8"/>
    <w:rsid w:val="00B17D6A"/>
    <w:rsid w:val="00B522D9"/>
    <w:rsid w:val="00B83532"/>
    <w:rsid w:val="00BA55BC"/>
    <w:rsid w:val="00BA6BD3"/>
    <w:rsid w:val="00BC701A"/>
    <w:rsid w:val="00C15B7E"/>
    <w:rsid w:val="00C45A5C"/>
    <w:rsid w:val="00C5134D"/>
    <w:rsid w:val="00C82335"/>
    <w:rsid w:val="00C951F9"/>
    <w:rsid w:val="00CB52F9"/>
    <w:rsid w:val="00CC0933"/>
    <w:rsid w:val="00CD32CB"/>
    <w:rsid w:val="00CD3818"/>
    <w:rsid w:val="00CE2C71"/>
    <w:rsid w:val="00D13D1B"/>
    <w:rsid w:val="00D377C7"/>
    <w:rsid w:val="00D526BF"/>
    <w:rsid w:val="00D55893"/>
    <w:rsid w:val="00D96FEA"/>
    <w:rsid w:val="00DA6686"/>
    <w:rsid w:val="00DB02A5"/>
    <w:rsid w:val="00DB5317"/>
    <w:rsid w:val="00DB53A2"/>
    <w:rsid w:val="00DC7AFD"/>
    <w:rsid w:val="00DD19BC"/>
    <w:rsid w:val="00DF4668"/>
    <w:rsid w:val="00E122C4"/>
    <w:rsid w:val="00E33268"/>
    <w:rsid w:val="00E36C72"/>
    <w:rsid w:val="00E56722"/>
    <w:rsid w:val="00EB343A"/>
    <w:rsid w:val="00EB558D"/>
    <w:rsid w:val="00EC36B3"/>
    <w:rsid w:val="00F24F4C"/>
    <w:rsid w:val="00F42EE3"/>
    <w:rsid w:val="00F529D2"/>
    <w:rsid w:val="00F77BFB"/>
    <w:rsid w:val="00FA504A"/>
    <w:rsid w:val="00FD0AB0"/>
    <w:rsid w:val="00FE24BB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7DC8B"/>
  <w15:chartTrackingRefBased/>
  <w15:docId w15:val="{2379F278-6D25-4F02-BC47-E77C890C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-426" w:right="-567"/>
      <w:jc w:val="both"/>
      <w:outlineLvl w:val="3"/>
    </w:pPr>
    <w:rPr>
      <w:rFonts w:ascii="Arial Black" w:hAnsi="Arial Black"/>
      <w:sz w:val="26"/>
    </w:rPr>
  </w:style>
  <w:style w:type="paragraph" w:styleId="Nagwek5">
    <w:name w:val="heading 5"/>
    <w:basedOn w:val="Normalny"/>
    <w:next w:val="Normalny"/>
    <w:qFormat/>
    <w:pPr>
      <w:keepNext/>
      <w:ind w:left="-426"/>
      <w:jc w:val="center"/>
      <w:outlineLvl w:val="4"/>
    </w:pPr>
    <w:rPr>
      <w:rFonts w:ascii="Arial" w:hAnsi="Arial"/>
      <w:b/>
      <w:sz w:val="5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-426"/>
      <w:jc w:val="both"/>
    </w:pPr>
    <w:rPr>
      <w:rFonts w:ascii="Tahoma" w:hAnsi="Tahoma"/>
      <w:sz w:val="30"/>
    </w:rPr>
  </w:style>
  <w:style w:type="character" w:styleId="Hipercze">
    <w:name w:val="Hyperlink"/>
    <w:rsid w:val="00837AF2"/>
    <w:rPr>
      <w:color w:val="0000FF"/>
      <w:u w:val="single"/>
    </w:rPr>
  </w:style>
  <w:style w:type="paragraph" w:styleId="Nagwek">
    <w:name w:val="header"/>
    <w:basedOn w:val="Normalny"/>
    <w:rsid w:val="00DB53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53A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53A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6D12FD"/>
    <w:pPr>
      <w:shd w:val="clear" w:color="auto" w:fill="000080"/>
    </w:pPr>
    <w:rPr>
      <w:rFonts w:ascii="Tahoma" w:hAnsi="Tahoma" w:cs="Tahoma"/>
    </w:rPr>
  </w:style>
  <w:style w:type="character" w:customStyle="1" w:styleId="StopkaZnak">
    <w:name w:val="Stopka Znak"/>
    <w:link w:val="Stopka"/>
    <w:uiPriority w:val="99"/>
    <w:rsid w:val="005B3D8A"/>
  </w:style>
  <w:style w:type="table" w:customStyle="1" w:styleId="TableGrid">
    <w:name w:val="TableGrid"/>
    <w:rsid w:val="00C45A5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Jakubczak</dc:creator>
  <cp:keywords/>
  <cp:lastModifiedBy>Robert RB. Bajno</cp:lastModifiedBy>
  <cp:revision>4</cp:revision>
  <cp:lastPrinted>2020-04-09T11:15:00Z</cp:lastPrinted>
  <dcterms:created xsi:type="dcterms:W3CDTF">2020-08-18T05:36:00Z</dcterms:created>
  <dcterms:modified xsi:type="dcterms:W3CDTF">2020-08-18T09:21:00Z</dcterms:modified>
</cp:coreProperties>
</file>